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DD7A" w14:textId="02E9E193" w:rsidR="002C1616" w:rsidRPr="006355A9" w:rsidRDefault="002A3E28" w:rsidP="00C169E1">
      <w:pPr>
        <w:keepNext/>
        <w:jc w:val="center"/>
        <w:outlineLvl w:val="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August</w:t>
      </w:r>
      <w:r w:rsidR="00D7682A">
        <w:rPr>
          <w:rFonts w:ascii="Calibri" w:hAnsi="Calibri"/>
          <w:bCs/>
          <w:sz w:val="28"/>
          <w:szCs w:val="28"/>
        </w:rPr>
        <w:t xml:space="preserve"> 1</w:t>
      </w:r>
      <w:r w:rsidR="00BB0AE9">
        <w:rPr>
          <w:rFonts w:ascii="Calibri" w:hAnsi="Calibri"/>
          <w:bCs/>
          <w:sz w:val="28"/>
          <w:szCs w:val="28"/>
        </w:rPr>
        <w:t>4</w:t>
      </w:r>
      <w:r w:rsidR="00D7682A">
        <w:rPr>
          <w:rFonts w:ascii="Calibri" w:hAnsi="Calibri"/>
          <w:bCs/>
          <w:sz w:val="28"/>
          <w:szCs w:val="28"/>
        </w:rPr>
        <w:t>, 2025</w:t>
      </w:r>
    </w:p>
    <w:p w14:paraId="0190F027" w14:textId="334D0C61" w:rsidR="00C169E1" w:rsidRPr="00D7682A" w:rsidRDefault="00D569DC" w:rsidP="00D7682A">
      <w:pPr>
        <w:keepNext/>
        <w:jc w:val="center"/>
        <w:outlineLvl w:val="0"/>
        <w:rPr>
          <w:rFonts w:ascii="Calibri" w:hAnsi="Calibri"/>
          <w:bCs/>
          <w:sz w:val="28"/>
          <w:szCs w:val="28"/>
        </w:rPr>
      </w:pPr>
      <w:r w:rsidRPr="006355A9">
        <w:rPr>
          <w:rFonts w:ascii="Calibri" w:hAnsi="Calibri"/>
          <w:bCs/>
          <w:sz w:val="28"/>
          <w:szCs w:val="28"/>
        </w:rPr>
        <w:t xml:space="preserve"> </w:t>
      </w:r>
    </w:p>
    <w:p w14:paraId="79A285E5" w14:textId="0FEF6B4E" w:rsidR="00C169E1" w:rsidRPr="002A3E28" w:rsidRDefault="00BB0AE9" w:rsidP="00D63E30">
      <w:pPr>
        <w:jc w:val="center"/>
        <w:rPr>
          <w:rFonts w:ascii="Calibri" w:hAnsi="Calibri"/>
          <w:b/>
          <w:bCs/>
          <w:sz w:val="56"/>
          <w:szCs w:val="56"/>
          <w:u w:val="single"/>
        </w:rPr>
      </w:pPr>
      <w:r>
        <w:rPr>
          <w:rFonts w:ascii="Calibri" w:hAnsi="Calibri"/>
          <w:b/>
          <w:bCs/>
          <w:sz w:val="56"/>
          <w:szCs w:val="56"/>
          <w:u w:val="single"/>
        </w:rPr>
        <w:t>(</w:t>
      </w:r>
      <w:r w:rsidRPr="00BB0AE9">
        <w:rPr>
          <w:rFonts w:ascii="Calibri" w:hAnsi="Calibri"/>
          <w:b/>
          <w:bCs/>
          <w:color w:val="EE0000"/>
          <w:sz w:val="56"/>
          <w:szCs w:val="56"/>
          <w:u w:val="single"/>
        </w:rPr>
        <w:t>Amended</w:t>
      </w:r>
      <w:r>
        <w:rPr>
          <w:rFonts w:ascii="Calibri" w:hAnsi="Calibri"/>
          <w:b/>
          <w:bCs/>
          <w:sz w:val="56"/>
          <w:szCs w:val="56"/>
          <w:u w:val="single"/>
        </w:rPr>
        <w:t xml:space="preserve">) </w:t>
      </w:r>
      <w:r w:rsidR="002A3E28" w:rsidRPr="002A3E28">
        <w:rPr>
          <w:rFonts w:ascii="Calibri" w:hAnsi="Calibri"/>
          <w:b/>
          <w:bCs/>
          <w:sz w:val="56"/>
          <w:szCs w:val="56"/>
          <w:u w:val="single"/>
        </w:rPr>
        <w:t>MEETING NOTICE</w:t>
      </w:r>
    </w:p>
    <w:p w14:paraId="381DFA06" w14:textId="77777777" w:rsidR="00C169E1" w:rsidRPr="00C169E1" w:rsidRDefault="00C169E1" w:rsidP="00C169E1">
      <w:pPr>
        <w:rPr>
          <w:rFonts w:ascii="Calibri" w:hAnsi="Calibri"/>
          <w:sz w:val="22"/>
          <w:szCs w:val="22"/>
        </w:rPr>
      </w:pPr>
    </w:p>
    <w:p w14:paraId="73C2B22D" w14:textId="77777777" w:rsidR="00D569DC" w:rsidRDefault="00D569DC" w:rsidP="00C169E1">
      <w:pPr>
        <w:rPr>
          <w:rFonts w:ascii="Calibri" w:hAnsi="Calibri"/>
          <w:sz w:val="22"/>
          <w:szCs w:val="22"/>
        </w:rPr>
      </w:pPr>
    </w:p>
    <w:p w14:paraId="3A3EAEBD" w14:textId="7C9EA853" w:rsidR="00F54BBA" w:rsidRPr="00F54BBA" w:rsidRDefault="002A3E28" w:rsidP="00F54BBA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F54BBA">
        <w:rPr>
          <w:rFonts w:asciiTheme="minorHAnsi" w:hAnsiTheme="minorHAnsi" w:cstheme="minorHAnsi"/>
          <w:sz w:val="24"/>
          <w:szCs w:val="24"/>
        </w:rPr>
        <w:t xml:space="preserve">Council Member Michael Boylan, (District 6), will host a </w:t>
      </w:r>
      <w:r w:rsidR="00267834" w:rsidRPr="00F54BBA">
        <w:rPr>
          <w:rFonts w:asciiTheme="minorHAnsi" w:hAnsiTheme="minorHAnsi" w:cstheme="minorHAnsi"/>
          <w:sz w:val="24"/>
          <w:szCs w:val="24"/>
        </w:rPr>
        <w:t>notice</w:t>
      </w:r>
      <w:r w:rsidR="00BB0AE9">
        <w:rPr>
          <w:rFonts w:asciiTheme="minorHAnsi" w:hAnsiTheme="minorHAnsi" w:cstheme="minorHAnsi"/>
          <w:sz w:val="24"/>
          <w:szCs w:val="24"/>
        </w:rPr>
        <w:t>d</w:t>
      </w:r>
      <w:r w:rsidRPr="00F54BBA">
        <w:rPr>
          <w:rFonts w:asciiTheme="minorHAnsi" w:hAnsiTheme="minorHAnsi" w:cstheme="minorHAnsi"/>
          <w:sz w:val="24"/>
          <w:szCs w:val="24"/>
        </w:rPr>
        <w:t xml:space="preserve"> meeting on </w:t>
      </w:r>
      <w:r w:rsidRPr="00F54BBA">
        <w:rPr>
          <w:rFonts w:asciiTheme="minorHAnsi" w:hAnsiTheme="minorHAnsi" w:cstheme="minorHAnsi"/>
          <w:b/>
          <w:bCs/>
          <w:sz w:val="24"/>
          <w:szCs w:val="24"/>
        </w:rPr>
        <w:t xml:space="preserve">Wednesday, August 20, 2025, at 5:00 p.m. in the </w:t>
      </w:r>
      <w:r w:rsidR="00BB0AE9">
        <w:rPr>
          <w:rFonts w:asciiTheme="minorHAnsi" w:hAnsiTheme="minorHAnsi" w:cstheme="minorHAnsi"/>
          <w:b/>
          <w:bCs/>
          <w:sz w:val="24"/>
          <w:szCs w:val="24"/>
        </w:rPr>
        <w:t>Lynwood Roberts</w:t>
      </w:r>
      <w:r w:rsidR="00267834" w:rsidRPr="00F54BBA">
        <w:rPr>
          <w:rFonts w:asciiTheme="minorHAnsi" w:hAnsiTheme="minorHAnsi" w:cstheme="minorHAnsi"/>
          <w:b/>
          <w:bCs/>
          <w:sz w:val="24"/>
          <w:szCs w:val="24"/>
        </w:rPr>
        <w:t xml:space="preserve"> Room</w:t>
      </w:r>
      <w:r w:rsidR="00267834" w:rsidRPr="00F54BBA">
        <w:rPr>
          <w:rFonts w:asciiTheme="minorHAnsi" w:hAnsiTheme="minorHAnsi" w:cstheme="minorHAnsi"/>
          <w:sz w:val="24"/>
          <w:szCs w:val="24"/>
        </w:rPr>
        <w:t xml:space="preserve">, located at 117 W. Duval Street, Jacksonville, FL 32202. </w:t>
      </w:r>
      <w:r w:rsidR="00F54BBA" w:rsidRPr="00F54BBA">
        <w:rPr>
          <w:rFonts w:asciiTheme="minorHAnsi" w:hAnsiTheme="minorHAnsi" w:cstheme="minorHAnsi"/>
          <w:sz w:val="24"/>
          <w:szCs w:val="24"/>
        </w:rPr>
        <w:t>The objective of the meeting is to inform colleagues about the significant progress made in two key areas</w:t>
      </w:r>
      <w:r w:rsidR="00F54BBA">
        <w:rPr>
          <w:rFonts w:asciiTheme="minorHAnsi" w:hAnsiTheme="minorHAnsi" w:cstheme="minorHAnsi"/>
          <w:sz w:val="24"/>
          <w:szCs w:val="24"/>
        </w:rPr>
        <w:t>:</w:t>
      </w:r>
    </w:p>
    <w:p w14:paraId="2E95D4D4" w14:textId="77777777" w:rsidR="00F54BBA" w:rsidRPr="00F54BBA" w:rsidRDefault="00F54BBA" w:rsidP="00F54BB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F54BBA">
        <w:rPr>
          <w:rFonts w:asciiTheme="minorHAnsi" w:hAnsiTheme="minorHAnsi" w:cstheme="minorHAnsi"/>
          <w:sz w:val="24"/>
          <w:szCs w:val="24"/>
        </w:rPr>
        <w:t>Reducing the use of hospital emergency rooms for primary care.</w:t>
      </w:r>
    </w:p>
    <w:p w14:paraId="45128E2D" w14:textId="77777777" w:rsidR="00F54BBA" w:rsidRPr="00F54BBA" w:rsidRDefault="00F54BBA" w:rsidP="00F54BB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F54BBA">
        <w:rPr>
          <w:rFonts w:asciiTheme="minorHAnsi" w:hAnsiTheme="minorHAnsi" w:cstheme="minorHAnsi"/>
          <w:sz w:val="24"/>
          <w:szCs w:val="24"/>
        </w:rPr>
        <w:t xml:space="preserve">Helping constituents establish a </w:t>
      </w:r>
      <w:r w:rsidRPr="00F54BBA">
        <w:rPr>
          <w:rFonts w:asciiTheme="minorHAnsi" w:hAnsiTheme="minorHAnsi" w:cstheme="minorHAnsi"/>
          <w:b/>
          <w:bCs/>
          <w:sz w:val="24"/>
          <w:szCs w:val="24"/>
        </w:rPr>
        <w:t>patient-centered medical home (PCMH)</w:t>
      </w:r>
      <w:r w:rsidRPr="00F54BBA">
        <w:rPr>
          <w:rFonts w:asciiTheme="minorHAnsi" w:hAnsiTheme="minorHAnsi" w:cstheme="minorHAnsi"/>
          <w:sz w:val="24"/>
          <w:szCs w:val="24"/>
        </w:rPr>
        <w:t>.</w:t>
      </w:r>
    </w:p>
    <w:p w14:paraId="73E520EC" w14:textId="77777777" w:rsidR="00F54BBA" w:rsidRPr="00F54BBA" w:rsidRDefault="00F54BBA" w:rsidP="00F54BBA">
      <w:pPr>
        <w:spacing w:before="100" w:beforeAutospacing="1" w:after="100" w:afterAutospacing="1"/>
        <w:rPr>
          <w:rFonts w:asciiTheme="minorHAnsi" w:eastAsiaTheme="minorHAnsi" w:hAnsiTheme="minorHAnsi" w:cstheme="minorHAnsi"/>
          <w:sz w:val="24"/>
          <w:szCs w:val="24"/>
        </w:rPr>
      </w:pPr>
      <w:r w:rsidRPr="00F54BBA">
        <w:rPr>
          <w:rFonts w:asciiTheme="minorHAnsi" w:hAnsiTheme="minorHAnsi" w:cstheme="minorHAnsi"/>
          <w:sz w:val="24"/>
          <w:szCs w:val="24"/>
        </w:rPr>
        <w:t xml:space="preserve">This success is attributed to </w:t>
      </w:r>
      <w:r w:rsidRPr="00F54BBA">
        <w:rPr>
          <w:rFonts w:asciiTheme="minorHAnsi" w:hAnsiTheme="minorHAnsi" w:cstheme="minorHAnsi"/>
          <w:b/>
          <w:bCs/>
          <w:sz w:val="24"/>
          <w:szCs w:val="24"/>
        </w:rPr>
        <w:t>public-private partnerships</w:t>
      </w:r>
      <w:r w:rsidRPr="00F54BBA">
        <w:rPr>
          <w:rFonts w:asciiTheme="minorHAnsi" w:hAnsiTheme="minorHAnsi" w:cstheme="minorHAnsi"/>
          <w:sz w:val="24"/>
          <w:szCs w:val="24"/>
        </w:rPr>
        <w:t>. This meeting aims to highlight the effectiveness of these collaborations in achieving these goals to warrant continued public support.</w:t>
      </w:r>
    </w:p>
    <w:p w14:paraId="333A40FF" w14:textId="708DDECE" w:rsidR="00C169E1" w:rsidRDefault="00C169E1" w:rsidP="00C169E1">
      <w:pPr>
        <w:rPr>
          <w:rFonts w:asciiTheme="minorHAnsi" w:hAnsiTheme="minorHAnsi" w:cstheme="minorHAnsi"/>
          <w:sz w:val="24"/>
          <w:szCs w:val="24"/>
        </w:rPr>
      </w:pPr>
      <w:r w:rsidRPr="00F54BBA">
        <w:rPr>
          <w:rFonts w:asciiTheme="minorHAnsi" w:hAnsiTheme="minorHAnsi" w:cstheme="minorHAnsi"/>
          <w:sz w:val="24"/>
          <w:szCs w:val="24"/>
        </w:rPr>
        <w:t>Please contact Sonia Johnson at (904) 255-5158 for additional information.</w:t>
      </w:r>
    </w:p>
    <w:p w14:paraId="50C3A506" w14:textId="77777777" w:rsidR="00BB0AE9" w:rsidRPr="00F54BBA" w:rsidRDefault="00BB0AE9" w:rsidP="00C169E1">
      <w:pPr>
        <w:rPr>
          <w:rFonts w:asciiTheme="minorHAnsi" w:hAnsiTheme="minorHAnsi" w:cstheme="minorHAnsi"/>
          <w:sz w:val="24"/>
          <w:szCs w:val="24"/>
        </w:rPr>
      </w:pPr>
    </w:p>
    <w:p w14:paraId="50EF3784" w14:textId="31E388A4" w:rsidR="0088023C" w:rsidRDefault="00BB0AE9" w:rsidP="00BB0AE9">
      <w:pPr>
        <w:rPr>
          <w:rFonts w:ascii="Calibri" w:hAnsi="Calibri"/>
          <w:sz w:val="22"/>
          <w:szCs w:val="22"/>
        </w:rPr>
      </w:pPr>
      <w:r w:rsidRPr="00BB0A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B0AE9">
        <w:rPr>
          <w:rFonts w:ascii="Calibri" w:hAnsi="Calibri" w:cs="Calibri"/>
          <w:color w:val="000000"/>
          <w:sz w:val="22"/>
          <w:szCs w:val="22"/>
        </w:rPr>
        <w:t xml:space="preserve">Pursuant to the American with Disabilities Act, accommodations for persons with disabilities are available upon request. Please allow 1-2 business days notification to process; last-minute requests will be accepted but may not be possible to fulfill. Please contact Disabled Services division at: V 904-255-5466, TTY 904-255-5476, or email your request to </w:t>
      </w:r>
      <w:r w:rsidRPr="00BB0AE9">
        <w:rPr>
          <w:rFonts w:ascii="Calibri" w:hAnsi="Calibri" w:cs="Calibri"/>
          <w:color w:val="0000FF"/>
          <w:sz w:val="22"/>
          <w:szCs w:val="22"/>
        </w:rPr>
        <w:t>KaraT@coj.net</w:t>
      </w:r>
      <w:r w:rsidRPr="00BB0AE9">
        <w:rPr>
          <w:rFonts w:ascii="Calibri" w:hAnsi="Calibri" w:cs="Calibri"/>
          <w:color w:val="000000"/>
          <w:sz w:val="22"/>
          <w:szCs w:val="22"/>
        </w:rPr>
        <w:t>.</w:t>
      </w:r>
    </w:p>
    <w:p w14:paraId="0DA979A7" w14:textId="39ACB60A" w:rsidR="00474D4D" w:rsidRDefault="00474D4D" w:rsidP="00C169E1">
      <w:pPr>
        <w:rPr>
          <w:rFonts w:ascii="Calibri" w:hAnsi="Calibri"/>
          <w:sz w:val="22"/>
          <w:szCs w:val="22"/>
        </w:rPr>
      </w:pPr>
    </w:p>
    <w:p w14:paraId="323E2223" w14:textId="77777777" w:rsidR="002C1616" w:rsidRPr="003B1977" w:rsidRDefault="002C1616" w:rsidP="002C1616">
      <w:pPr>
        <w:pStyle w:val="Default"/>
      </w:pPr>
      <w:r>
        <w:t>MTB</w:t>
      </w:r>
      <w:r w:rsidRPr="003B1977">
        <w:t>/</w:t>
      </w:r>
      <w:proofErr w:type="spellStart"/>
      <w:r>
        <w:t>sj</w:t>
      </w:r>
      <w:proofErr w:type="spellEnd"/>
      <w:r w:rsidRPr="003B1977">
        <w:t xml:space="preserve"> </w:t>
      </w:r>
    </w:p>
    <w:p w14:paraId="14B06F1C" w14:textId="77777777" w:rsidR="002C1616" w:rsidRPr="003B1977" w:rsidRDefault="002C1616" w:rsidP="002C1616">
      <w:pPr>
        <w:pStyle w:val="Default"/>
      </w:pPr>
    </w:p>
    <w:p w14:paraId="4C555FAE" w14:textId="77777777" w:rsidR="00D7682A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cc: </w:t>
      </w:r>
    </w:p>
    <w:p w14:paraId="07F25299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CITYC@COJ.NET </w:t>
      </w:r>
    </w:p>
    <w:p w14:paraId="76576087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Electronic Notice Kiosk – 1st Floor City Hall </w:t>
      </w:r>
    </w:p>
    <w:p w14:paraId="111F124B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Public Notice System – City Council Web Page </w:t>
      </w:r>
    </w:p>
    <w:p w14:paraId="700D910C" w14:textId="77777777" w:rsidR="002C1616" w:rsidRPr="002C1616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 xml:space="preserve">Media Box </w:t>
      </w:r>
    </w:p>
    <w:p w14:paraId="24D1FD3A" w14:textId="777A453A" w:rsidR="00474D4D" w:rsidRDefault="002C1616" w:rsidP="006355A9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2C1616">
        <w:rPr>
          <w:rFonts w:asciiTheme="minorHAnsi" w:hAnsiTheme="minorHAnsi" w:cstheme="minorHAnsi"/>
          <w:sz w:val="22"/>
          <w:szCs w:val="22"/>
        </w:rPr>
        <w:t>File Copy</w:t>
      </w:r>
    </w:p>
    <w:p w14:paraId="5ADF753C" w14:textId="1972AA6A" w:rsidR="00D7682A" w:rsidRPr="00D7682A" w:rsidRDefault="00D7682A" w:rsidP="00D7682A">
      <w:pPr>
        <w:rPr>
          <w:rFonts w:asciiTheme="minorHAnsi" w:hAnsiTheme="minorHAnsi" w:cstheme="minorHAnsi"/>
          <w:sz w:val="22"/>
          <w:szCs w:val="22"/>
        </w:rPr>
      </w:pPr>
      <w:r w:rsidRPr="00D7682A">
        <w:rPr>
          <w:rFonts w:asciiTheme="minorHAnsi" w:hAnsiTheme="minorHAnsi" w:cstheme="minorHAnsi"/>
          <w:sz w:val="22"/>
          <w:szCs w:val="22"/>
        </w:rPr>
        <w:t>Mayor’s Office</w:t>
      </w:r>
    </w:p>
    <w:sectPr w:rsidR="00D7682A" w:rsidRPr="00D7682A">
      <w:headerReference w:type="default" r:id="rId7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B99B4" w14:textId="77777777" w:rsidR="00D42AD5" w:rsidRDefault="00D42AD5">
      <w:r>
        <w:separator/>
      </w:r>
    </w:p>
  </w:endnote>
  <w:endnote w:type="continuationSeparator" w:id="0">
    <w:p w14:paraId="46FBF3C0" w14:textId="77777777" w:rsidR="00D42AD5" w:rsidRDefault="00D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5786" w14:textId="77777777" w:rsidR="00D42AD5" w:rsidRDefault="00D42AD5">
      <w:r>
        <w:separator/>
      </w:r>
    </w:p>
  </w:footnote>
  <w:footnote w:type="continuationSeparator" w:id="0">
    <w:p w14:paraId="4C6D96A2" w14:textId="77777777" w:rsidR="00D42AD5" w:rsidRDefault="00D4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D1FC" w14:textId="77777777" w:rsidR="0099488A" w:rsidRDefault="00BB0AE9">
    <w:pPr>
      <w:pStyle w:val="Heading1"/>
      <w:tabs>
        <w:tab w:val="left" w:pos="4680"/>
      </w:tabs>
    </w:pPr>
    <w:r>
      <w:rPr>
        <w:noProof/>
      </w:rPr>
      <w:object w:dxaOrig="1440" w:dyaOrig="1440" w14:anchorId="61632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12.4pt;margin-top:-7.2pt;width:1in;height:79.2pt;z-index:251657728" o:allowincell="f">
          <v:imagedata r:id="rId1" o:title=""/>
          <w10:wrap type="topAndBottom"/>
        </v:shape>
        <o:OLEObject Type="Embed" ProgID="WPWin6.1" ShapeID="_x0000_s1028" DrawAspect="Content" ObjectID="_1816687677" r:id="rId2"/>
      </w:object>
    </w:r>
  </w:p>
  <w:p w14:paraId="6321964C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p w14:paraId="1A8FD514" w14:textId="77777777" w:rsidR="0099488A" w:rsidRDefault="0099488A">
    <w:pPr>
      <w:pStyle w:val="Header"/>
      <w:tabs>
        <w:tab w:val="clear" w:pos="8640"/>
        <w:tab w:val="left" w:pos="7200"/>
        <w:tab w:val="right" w:pos="10080"/>
      </w:tabs>
      <w:rPr>
        <w:rFonts w:ascii="Arial" w:hAnsi="Arial"/>
        <w:sz w:val="16"/>
      </w:rPr>
    </w:pPr>
  </w:p>
  <w:p w14:paraId="1AEE1039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 w14:paraId="14CCB023" w14:textId="77777777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9F117C6" w14:textId="77777777" w:rsidR="0099488A" w:rsidRPr="006A5701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MICHAEL T. BOYLAN</w:t>
          </w:r>
        </w:p>
        <w:p w14:paraId="7129E231" w14:textId="77777777" w:rsidR="00EC7ED2" w:rsidRPr="00D45916" w:rsidRDefault="006A5701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Council Member, District </w:t>
          </w:r>
          <w:r w:rsidR="00015A9A">
            <w:rPr>
              <w:rFonts w:ascii="Arial" w:hAnsi="Arial"/>
              <w:sz w:val="17"/>
              <w:szCs w:val="17"/>
            </w:rPr>
            <w:t>6</w:t>
          </w:r>
        </w:p>
        <w:p w14:paraId="6ED754C7" w14:textId="77777777" w:rsidR="00EC7ED2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Office (904) 255-5206</w:t>
          </w:r>
        </w:p>
        <w:p w14:paraId="55DC548C" w14:textId="77777777" w:rsidR="00EC7ED2" w:rsidRDefault="00015A9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 (904) 255-5230</w:t>
          </w:r>
        </w:p>
        <w:p w14:paraId="00A45B40" w14:textId="77777777" w:rsidR="0099488A" w:rsidRDefault="00AA4D09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hyperlink r:id="rId3" w:history="1">
            <w:r w:rsidR="00015A9A" w:rsidRPr="00FC1BBA">
              <w:rPr>
                <w:rStyle w:val="Hyperlink"/>
                <w:rFonts w:ascii="Arial" w:hAnsi="Arial"/>
                <w:sz w:val="16"/>
              </w:rPr>
              <w:t>MBOYLAN@COJ.NET</w:t>
            </w:r>
          </w:hyperlink>
          <w:r w:rsidR="0010206F">
            <w:rPr>
              <w:rFonts w:ascii="Arial" w:hAnsi="Arial"/>
              <w:sz w:val="16"/>
            </w:rPr>
            <w:t xml:space="preserve"> </w:t>
          </w:r>
          <w:r w:rsidR="00640D19">
            <w:rPr>
              <w:rFonts w:ascii="Arial" w:hAnsi="Arial"/>
              <w:sz w:val="16"/>
            </w:rPr>
            <w:t xml:space="preserve"> </w:t>
          </w:r>
          <w:r w:rsidR="00B7661E">
            <w:rPr>
              <w:rFonts w:ascii="Arial" w:hAnsi="Arial"/>
              <w:sz w:val="16"/>
            </w:rPr>
            <w:t xml:space="preserve"> 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C4D584D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E4168B2" w14:textId="77777777" w:rsidR="0099488A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14:paraId="2E5A8175" w14:textId="77777777" w:rsidR="00EC7ED2" w:rsidRDefault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14:paraId="612524AB" w14:textId="77777777" w:rsidR="00D45916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City">
            <w:r>
              <w:rPr>
                <w:rFonts w:ascii="Arial" w:hAnsi="Arial"/>
                <w:sz w:val="16"/>
              </w:rPr>
              <w:t>Jacksonville</w:t>
            </w:r>
          </w:smartTag>
          <w:r>
            <w:rPr>
              <w:rFonts w:ascii="Arial" w:hAnsi="Arial"/>
              <w:sz w:val="16"/>
            </w:rPr>
            <w:t xml:space="preserve">, </w:t>
          </w:r>
          <w:smartTag w:uri="urn:schemas-microsoft-com:office:smarttags" w:element="State">
            <w:r>
              <w:rPr>
                <w:rFonts w:ascii="Arial" w:hAnsi="Arial"/>
                <w:sz w:val="16"/>
              </w:rPr>
              <w:t>FL</w:t>
            </w:r>
          </w:smartTag>
          <w:r>
            <w:rPr>
              <w:rFonts w:ascii="Arial" w:hAnsi="Arial"/>
              <w:sz w:val="16"/>
            </w:rPr>
            <w:t xml:space="preserve">  32202</w:t>
          </w:r>
        </w:p>
        <w:p w14:paraId="68FC92AE" w14:textId="77777777" w:rsidR="00D45916" w:rsidRDefault="00D45916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14:paraId="3C93FFE4" w14:textId="77777777" w:rsidR="00EC7ED2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</w:tr>
    <w:tr w:rsidR="0099488A" w14:paraId="32BE0F00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0B8DEE2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5EF72EC7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4BCA80DA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70ACEE1F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40524ABE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300A296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10E307B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6B84AD80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3537FCE5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FEDAABE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14:paraId="1BBC14CA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19765417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 w14:paraId="18274B91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5C00FBB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2CC56AD5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2CA02E91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76AF07A1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368AB9D1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03074CFD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4A213304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14:paraId="33C4A0E7" w14:textId="77777777" w:rsidR="0099488A" w:rsidRDefault="0099488A">
    <w:pPr>
      <w:pStyle w:val="Header"/>
      <w:tabs>
        <w:tab w:val="clear" w:pos="4320"/>
        <w:tab w:val="clear" w:pos="8640"/>
        <w:tab w:val="right" w:pos="2250"/>
        <w:tab w:val="center" w:pos="4680"/>
        <w:tab w:val="center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6BF1"/>
    <w:multiLevelType w:val="multilevel"/>
    <w:tmpl w:val="BA7C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032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D2"/>
    <w:rsid w:val="00015A9A"/>
    <w:rsid w:val="000622BB"/>
    <w:rsid w:val="000743C1"/>
    <w:rsid w:val="000815EE"/>
    <w:rsid w:val="0010206F"/>
    <w:rsid w:val="00141C18"/>
    <w:rsid w:val="001765FD"/>
    <w:rsid w:val="00176B2E"/>
    <w:rsid w:val="001D6590"/>
    <w:rsid w:val="00206264"/>
    <w:rsid w:val="00222147"/>
    <w:rsid w:val="0022557F"/>
    <w:rsid w:val="002432F5"/>
    <w:rsid w:val="00267834"/>
    <w:rsid w:val="00284C77"/>
    <w:rsid w:val="002A3E28"/>
    <w:rsid w:val="002C1616"/>
    <w:rsid w:val="002C4651"/>
    <w:rsid w:val="002E2999"/>
    <w:rsid w:val="003132CF"/>
    <w:rsid w:val="003203E1"/>
    <w:rsid w:val="0033494E"/>
    <w:rsid w:val="003376EA"/>
    <w:rsid w:val="0036362B"/>
    <w:rsid w:val="00394C99"/>
    <w:rsid w:val="003D0611"/>
    <w:rsid w:val="003D31D7"/>
    <w:rsid w:val="003F4917"/>
    <w:rsid w:val="00410B33"/>
    <w:rsid w:val="00421AAF"/>
    <w:rsid w:val="00435158"/>
    <w:rsid w:val="004500F7"/>
    <w:rsid w:val="0045334D"/>
    <w:rsid w:val="00474D4D"/>
    <w:rsid w:val="00492260"/>
    <w:rsid w:val="00492981"/>
    <w:rsid w:val="004A3F15"/>
    <w:rsid w:val="004B6CEE"/>
    <w:rsid w:val="004D67AB"/>
    <w:rsid w:val="004D791A"/>
    <w:rsid w:val="004D7D83"/>
    <w:rsid w:val="004E3D0B"/>
    <w:rsid w:val="004E708E"/>
    <w:rsid w:val="0058046B"/>
    <w:rsid w:val="0058368E"/>
    <w:rsid w:val="005E1D79"/>
    <w:rsid w:val="00602CE0"/>
    <w:rsid w:val="00627E14"/>
    <w:rsid w:val="006355A9"/>
    <w:rsid w:val="00640D19"/>
    <w:rsid w:val="006A5701"/>
    <w:rsid w:val="006C23EC"/>
    <w:rsid w:val="00711E7D"/>
    <w:rsid w:val="0071457E"/>
    <w:rsid w:val="007239E0"/>
    <w:rsid w:val="0073427C"/>
    <w:rsid w:val="007B565C"/>
    <w:rsid w:val="007D41B8"/>
    <w:rsid w:val="007D41C5"/>
    <w:rsid w:val="007E3A9D"/>
    <w:rsid w:val="00801EC2"/>
    <w:rsid w:val="0082244B"/>
    <w:rsid w:val="00823459"/>
    <w:rsid w:val="0088023C"/>
    <w:rsid w:val="00887990"/>
    <w:rsid w:val="00893BCC"/>
    <w:rsid w:val="00895184"/>
    <w:rsid w:val="00960BC8"/>
    <w:rsid w:val="00965D5F"/>
    <w:rsid w:val="00967B4B"/>
    <w:rsid w:val="00980293"/>
    <w:rsid w:val="00992FE9"/>
    <w:rsid w:val="0099488A"/>
    <w:rsid w:val="009D4649"/>
    <w:rsid w:val="009D695C"/>
    <w:rsid w:val="009F12FC"/>
    <w:rsid w:val="009F38D4"/>
    <w:rsid w:val="00A434E8"/>
    <w:rsid w:val="00AA4D09"/>
    <w:rsid w:val="00AC16B4"/>
    <w:rsid w:val="00AE3EEB"/>
    <w:rsid w:val="00B001D6"/>
    <w:rsid w:val="00B3379B"/>
    <w:rsid w:val="00B61E42"/>
    <w:rsid w:val="00B7661E"/>
    <w:rsid w:val="00BA448F"/>
    <w:rsid w:val="00BB0AE9"/>
    <w:rsid w:val="00BB368B"/>
    <w:rsid w:val="00BE3760"/>
    <w:rsid w:val="00BE586E"/>
    <w:rsid w:val="00C169E1"/>
    <w:rsid w:val="00D05EF1"/>
    <w:rsid w:val="00D42AD5"/>
    <w:rsid w:val="00D45916"/>
    <w:rsid w:val="00D54F30"/>
    <w:rsid w:val="00D55792"/>
    <w:rsid w:val="00D569DC"/>
    <w:rsid w:val="00D63E30"/>
    <w:rsid w:val="00D7682A"/>
    <w:rsid w:val="00DF7216"/>
    <w:rsid w:val="00E27B09"/>
    <w:rsid w:val="00E44133"/>
    <w:rsid w:val="00E85AAD"/>
    <w:rsid w:val="00EB08E8"/>
    <w:rsid w:val="00EC7ED2"/>
    <w:rsid w:val="00F36D4B"/>
    <w:rsid w:val="00F54BBA"/>
    <w:rsid w:val="00F618A7"/>
    <w:rsid w:val="00F965F6"/>
    <w:rsid w:val="00FA21FD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62C2371"/>
  <w15:docId w15:val="{DC5B77C7-A1AC-4E41-83A7-5D9AC0BF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7D83"/>
    <w:rPr>
      <w:rFonts w:ascii="Arial" w:hAnsi="Arial"/>
      <w:sz w:val="24"/>
    </w:rPr>
  </w:style>
  <w:style w:type="character" w:styleId="Hyperlink">
    <w:name w:val="Hyperlink"/>
    <w:rsid w:val="00AA4D09"/>
    <w:rPr>
      <w:color w:val="0000FF"/>
      <w:u w:val="single"/>
    </w:rPr>
  </w:style>
  <w:style w:type="paragraph" w:customStyle="1" w:styleId="Memo">
    <w:name w:val="Memo"/>
    <w:basedOn w:val="Normal"/>
    <w:rsid w:val="00492981"/>
    <w:rPr>
      <w:rFonts w:ascii="Arial" w:hAnsi="Arial"/>
      <w:b/>
      <w:caps/>
      <w:spacing w:val="40"/>
      <w:sz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D4D"/>
    <w:rPr>
      <w:color w:val="605E5C"/>
      <w:shd w:val="clear" w:color="auto" w:fill="E1DFDD"/>
    </w:rPr>
  </w:style>
  <w:style w:type="paragraph" w:customStyle="1" w:styleId="Default">
    <w:name w:val="Default"/>
    <w:rsid w:val="002C16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C161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C1616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OYLAN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1287</CharactersWithSpaces>
  <SharedDoc>false</SharedDoc>
  <HLinks>
    <vt:vector size="12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mailto:CITYC@COJ.NET</vt:lpwstr>
      </vt:variant>
      <vt:variant>
        <vt:lpwstr/>
      </vt:variant>
      <vt:variant>
        <vt:i4>7405652</vt:i4>
      </vt:variant>
      <vt:variant>
        <vt:i4>0</vt:i4>
      </vt:variant>
      <vt:variant>
        <vt:i4>0</vt:i4>
      </vt:variant>
      <vt:variant>
        <vt:i4>5</vt:i4>
      </vt:variant>
      <vt:variant>
        <vt:lpwstr>mailto:MBOYLAN@COJ.NET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REWelsh</dc:creator>
  <cp:keywords/>
  <dc:description/>
  <cp:lastModifiedBy>Johnson, Sonia - CCSS</cp:lastModifiedBy>
  <cp:revision>2</cp:revision>
  <cp:lastPrinted>2019-08-01T21:38:00Z</cp:lastPrinted>
  <dcterms:created xsi:type="dcterms:W3CDTF">2025-08-14T18:41:00Z</dcterms:created>
  <dcterms:modified xsi:type="dcterms:W3CDTF">2025-08-14T18:41:00Z</dcterms:modified>
</cp:coreProperties>
</file>